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0A" w:rsidRDefault="00234550" w:rsidP="00E24144">
      <w:pPr>
        <w:jc w:val="center"/>
        <w:rPr>
          <w:sz w:val="28"/>
          <w:szCs w:val="28"/>
        </w:rPr>
      </w:pPr>
      <w:r>
        <w:rPr>
          <w:sz w:val="28"/>
          <w:szCs w:val="28"/>
        </w:rPr>
        <w:t>DEAR FRIENDS OF POLAND AND POLONIA!</w:t>
      </w:r>
    </w:p>
    <w:p w:rsidR="00234550" w:rsidRDefault="00234550">
      <w:pPr>
        <w:rPr>
          <w:sz w:val="28"/>
          <w:szCs w:val="28"/>
        </w:rPr>
      </w:pPr>
      <w:r>
        <w:rPr>
          <w:sz w:val="28"/>
          <w:szCs w:val="28"/>
        </w:rPr>
        <w:t>On Saturday, June 4</w:t>
      </w:r>
      <w:r w:rsidRPr="0023455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we welcome everyone to come eat, drink, enjoy performances and be merry at the Polish Heritage Festival in Belmont!</w:t>
      </w:r>
    </w:p>
    <w:p w:rsidR="00234550" w:rsidRDefault="00234550">
      <w:pPr>
        <w:rPr>
          <w:sz w:val="28"/>
          <w:szCs w:val="28"/>
        </w:rPr>
      </w:pPr>
      <w:r>
        <w:rPr>
          <w:sz w:val="28"/>
          <w:szCs w:val="28"/>
        </w:rPr>
        <w:t>Come to listen to a variety of Polish bands from folk music to energetic jazz (Dixie Company from Poland!), feast on a variety of Polish delicacies, drink Polish beer, watch dazzling folk dances</w:t>
      </w:r>
      <w:r w:rsidR="00E24144">
        <w:rPr>
          <w:sz w:val="28"/>
          <w:szCs w:val="28"/>
        </w:rPr>
        <w:t xml:space="preserve"> perform, and learn about Poland’s cultural traditions and history. There will be something for everyone, so don’t miss out!</w:t>
      </w:r>
    </w:p>
    <w:p w:rsidR="00E24144" w:rsidRPr="00234550" w:rsidRDefault="00E24144">
      <w:pPr>
        <w:rPr>
          <w:sz w:val="28"/>
          <w:szCs w:val="28"/>
        </w:rPr>
      </w:pPr>
      <w:r>
        <w:rPr>
          <w:sz w:val="28"/>
          <w:szCs w:val="28"/>
        </w:rPr>
        <w:t>You may learn more at: h</w:t>
      </w:r>
      <w:bookmarkStart w:id="0" w:name="_GoBack"/>
      <w:bookmarkEnd w:id="0"/>
      <w:r>
        <w:rPr>
          <w:sz w:val="28"/>
          <w:szCs w:val="28"/>
        </w:rPr>
        <w:t>ttp://www.polcafestival.com</w:t>
      </w:r>
    </w:p>
    <w:sectPr w:rsidR="00E24144" w:rsidRPr="00234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50"/>
    <w:rsid w:val="00234550"/>
    <w:rsid w:val="0023620A"/>
    <w:rsid w:val="00E2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50FB"/>
  <w15:chartTrackingRefBased/>
  <w15:docId w15:val="{B9C239C7-88A9-408F-AD06-690885FA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Prokopczuk</dc:creator>
  <cp:keywords/>
  <dc:description/>
  <cp:lastModifiedBy>Prokopczuk</cp:lastModifiedBy>
  <cp:revision>1</cp:revision>
  <dcterms:created xsi:type="dcterms:W3CDTF">2016-05-31T04:05:00Z</dcterms:created>
  <dcterms:modified xsi:type="dcterms:W3CDTF">2016-05-31T04:19:00Z</dcterms:modified>
</cp:coreProperties>
</file>