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79" w:rsidRDefault="008F7917">
      <w:r>
        <w:t>THREE</w:t>
      </w:r>
      <w:r w:rsidR="00123A79">
        <w:t xml:space="preserve"> MONT</w:t>
      </w:r>
      <w:r w:rsidR="006D7402">
        <w:t>H</w:t>
      </w:r>
      <w:r w:rsidR="00123A79">
        <w:t>S REPORT</w:t>
      </w:r>
    </w:p>
    <w:p w:rsidR="00E205C4" w:rsidRDefault="00E205C4">
      <w:r>
        <w:t>Dear Friends,</w:t>
      </w:r>
    </w:p>
    <w:p w:rsidR="00C20F54" w:rsidRDefault="00C20F54">
      <w:r>
        <w:t>To be</w:t>
      </w:r>
      <w:r w:rsidR="001C70A9">
        <w:t>gin with, by means of explanation and excuse</w:t>
      </w:r>
      <w:r>
        <w:t>, I am</w:t>
      </w:r>
      <w:r w:rsidR="00F15F0F">
        <w:t xml:space="preserve"> really</w:t>
      </w:r>
      <w:r>
        <w:t xml:space="preserve"> sorry</w:t>
      </w:r>
      <w:r w:rsidR="007D26E3">
        <w:t xml:space="preserve"> because </w:t>
      </w:r>
      <w:r>
        <w:t xml:space="preserve"> i</w:t>
      </w:r>
      <w:r w:rsidR="00F15F0F">
        <w:t>f you</w:t>
      </w:r>
      <w:r w:rsidR="007D26E3">
        <w:t xml:space="preserve"> wanted to find out what’s going on </w:t>
      </w:r>
      <w:r w:rsidR="00C54E84">
        <w:t>in PAC, and</w:t>
      </w:r>
      <w:r w:rsidR="00F15F0F">
        <w:t xml:space="preserve"> open</w:t>
      </w:r>
      <w:r w:rsidR="00C54E84">
        <w:t>ed</w:t>
      </w:r>
      <w:r w:rsidR="00F15F0F">
        <w:t xml:space="preserve"> our</w:t>
      </w:r>
      <w:r>
        <w:t xml:space="preserve"> web site</w:t>
      </w:r>
      <w:r w:rsidR="00F15F0F">
        <w:t xml:space="preserve"> (www.pacnorcal.org)</w:t>
      </w:r>
      <w:r>
        <w:t xml:space="preserve"> to find only very scarce informat</w:t>
      </w:r>
      <w:r w:rsidR="00F15F0F">
        <w:t>ion,</w:t>
      </w:r>
      <w:r>
        <w:t xml:space="preserve"> a few posts-not-so-much up today, and even empty spaces despite promising headings</w:t>
      </w:r>
      <w:r w:rsidR="00C54E84">
        <w:t>, that’s too bad</w:t>
      </w:r>
      <w:r>
        <w:t>.</w:t>
      </w:r>
      <w:r w:rsidR="00F15F0F">
        <w:t xml:space="preserve"> </w:t>
      </w:r>
      <w:r w:rsidR="00C54E84">
        <w:t>For that</w:t>
      </w:r>
      <w:r w:rsidR="00F15F0F">
        <w:t xml:space="preserve"> I have to apologize; it is inexcusable that it took so long</w:t>
      </w:r>
      <w:r w:rsidR="00C54E84">
        <w:t xml:space="preserve"> to do something about it</w:t>
      </w:r>
      <w:r w:rsidR="00F15F0F">
        <w:t>,</w:t>
      </w:r>
      <w:r>
        <w:t xml:space="preserve"> but this will change now</w:t>
      </w:r>
      <w:r w:rsidR="00F15F0F">
        <w:t>.  We are working on finding a new formula for communication with the outside world, that means – you, and we count on your help</w:t>
      </w:r>
      <w:r w:rsidR="00123A79">
        <w:t>, suggestions</w:t>
      </w:r>
      <w:r w:rsidR="00F15F0F">
        <w:t xml:space="preserve"> and response</w:t>
      </w:r>
      <w:r w:rsidR="00C54E84">
        <w:t xml:space="preserve"> in this matter</w:t>
      </w:r>
      <w:r w:rsidR="00F15F0F">
        <w:t>.</w:t>
      </w:r>
    </w:p>
    <w:p w:rsidR="00B86121" w:rsidRPr="00B86121" w:rsidRDefault="00123A79" w:rsidP="00123A79">
      <w:pPr>
        <w:rPr>
          <w:b/>
        </w:rPr>
      </w:pPr>
      <w:r>
        <w:t>Below</w:t>
      </w:r>
      <w:r w:rsidR="00F15F0F">
        <w:t xml:space="preserve">, </w:t>
      </w:r>
      <w:r w:rsidR="00C54E84">
        <w:t>there is a report about what</w:t>
      </w:r>
      <w:r w:rsidR="005A63DE">
        <w:t xml:space="preserve"> hap</w:t>
      </w:r>
      <w:r>
        <w:t>pened and has been done so far.</w:t>
      </w:r>
    </w:p>
    <w:p w:rsidR="005D7838" w:rsidRDefault="00F73F45">
      <w:r>
        <w:t>In March, at the</w:t>
      </w:r>
      <w:r w:rsidR="00433A66">
        <w:t xml:space="preserve"> annual meeting</w:t>
      </w:r>
      <w:r w:rsidR="008C324A">
        <w:t xml:space="preserve"> </w:t>
      </w:r>
      <w:r w:rsidR="00BF5F0D">
        <w:t>of the Polish American Congress, N</w:t>
      </w:r>
      <w:r>
        <w:t>orthern California Division, a n</w:t>
      </w:r>
      <w:r w:rsidR="00BF5F0D">
        <w:t>e</w:t>
      </w:r>
      <w:r w:rsidR="00124229">
        <w:t>w Executive Council was elected.</w:t>
      </w:r>
    </w:p>
    <w:p w:rsidR="000F19B1" w:rsidRDefault="000F19B1">
      <w:r>
        <w:t>The Executive Council consists now of:</w:t>
      </w:r>
    </w:p>
    <w:p w:rsidR="008C324A" w:rsidRDefault="008C324A">
      <w:proofErr w:type="spellStart"/>
      <w:r>
        <w:t>Andrzej</w:t>
      </w:r>
      <w:proofErr w:type="spellEnd"/>
      <w:r>
        <w:t xml:space="preserve"> </w:t>
      </w:r>
      <w:proofErr w:type="spellStart"/>
      <w:r>
        <w:t>Prokopczuk</w:t>
      </w:r>
      <w:proofErr w:type="spellEnd"/>
      <w:r>
        <w:t xml:space="preserve">, President; Caria </w:t>
      </w:r>
      <w:proofErr w:type="spellStart"/>
      <w:r>
        <w:t>Tomczykowska</w:t>
      </w:r>
      <w:proofErr w:type="spellEnd"/>
      <w:r>
        <w:t>, 1</w:t>
      </w:r>
      <w:r w:rsidRPr="008C324A">
        <w:rPr>
          <w:vertAlign w:val="superscript"/>
        </w:rPr>
        <w:t>st</w:t>
      </w:r>
      <w:r>
        <w:t xml:space="preserve">  V-President; Leopold </w:t>
      </w:r>
      <w:proofErr w:type="spellStart"/>
      <w:r>
        <w:t>Wierzbicki</w:t>
      </w:r>
      <w:proofErr w:type="spellEnd"/>
      <w:r>
        <w:t>, 2</w:t>
      </w:r>
      <w:r w:rsidRPr="008C324A">
        <w:rPr>
          <w:vertAlign w:val="superscript"/>
        </w:rPr>
        <w:t>nd</w:t>
      </w:r>
      <w:r>
        <w:t xml:space="preserve"> V-President; </w:t>
      </w:r>
      <w:proofErr w:type="spellStart"/>
      <w:r>
        <w:t>Zofia</w:t>
      </w:r>
      <w:proofErr w:type="spellEnd"/>
      <w:r>
        <w:t xml:space="preserve">  </w:t>
      </w:r>
      <w:proofErr w:type="spellStart"/>
      <w:r>
        <w:t>Zakrzewski</w:t>
      </w:r>
      <w:proofErr w:type="spellEnd"/>
      <w:r>
        <w:t xml:space="preserve">, Treasurer; </w:t>
      </w:r>
      <w:proofErr w:type="spellStart"/>
      <w:r>
        <w:t>Krystyna</w:t>
      </w:r>
      <w:proofErr w:type="spellEnd"/>
      <w:r>
        <w:t xml:space="preserve">  </w:t>
      </w:r>
      <w:proofErr w:type="spellStart"/>
      <w:r>
        <w:t>Wrona</w:t>
      </w:r>
      <w:proofErr w:type="spellEnd"/>
      <w:r>
        <w:t>, Secretary; National Directors: Edmund Lewandowski, Marie Lewandowski.</w:t>
      </w:r>
    </w:p>
    <w:p w:rsidR="006A4B5F" w:rsidRDefault="005A63DE">
      <w:r>
        <w:t>Hence</w:t>
      </w:r>
      <w:r w:rsidR="008C324A">
        <w:t>, o</w:t>
      </w:r>
      <w:r w:rsidR="00F73F45">
        <w:t>n behalf of the new</w:t>
      </w:r>
      <w:r w:rsidR="00BF5F0D">
        <w:t xml:space="preserve"> Council, I wish to extend my warmest greetings to everybody</w:t>
      </w:r>
      <w:r w:rsidR="006A4B5F">
        <w:t>.</w:t>
      </w:r>
    </w:p>
    <w:p w:rsidR="00BF5F0D" w:rsidRDefault="00BF5F0D">
      <w:r>
        <w:t>Our first task was to take part</w:t>
      </w:r>
      <w:r w:rsidR="00031A7D">
        <w:t xml:space="preserve"> in the</w:t>
      </w:r>
      <w:r>
        <w:t xml:space="preserve"> Berkeley </w:t>
      </w:r>
      <w:r w:rsidR="00D52493">
        <w:t>International House Spring F</w:t>
      </w:r>
      <w:r>
        <w:t>estival</w:t>
      </w:r>
      <w:r w:rsidR="00D52493">
        <w:t xml:space="preserve"> as one of the official sponsors of “Poland as Country-of-Focus”. And Poland was in the focus</w:t>
      </w:r>
      <w:r w:rsidR="00031A7D">
        <w:t>,</w:t>
      </w:r>
      <w:r w:rsidR="00D52493">
        <w:t xml:space="preserve"> indeed.  We, with 11 other organizations and groups, did our best to spread information about Polish history, culture and</w:t>
      </w:r>
      <w:r w:rsidR="0030436E">
        <w:t xml:space="preserve"> its</w:t>
      </w:r>
      <w:r w:rsidR="00D52493">
        <w:t xml:space="preserve"> p</w:t>
      </w:r>
      <w:r w:rsidR="00031A7D">
        <w:t xml:space="preserve">resent day. Most effective were </w:t>
      </w:r>
      <w:proofErr w:type="spellStart"/>
      <w:r w:rsidR="00031A7D">
        <w:t>Lowiczanie</w:t>
      </w:r>
      <w:proofErr w:type="spellEnd"/>
      <w:r w:rsidR="00031A7D">
        <w:t>, of course, and they hardly needed to say a word.</w:t>
      </w:r>
    </w:p>
    <w:p w:rsidR="00A7450D" w:rsidRDefault="005A63DE">
      <w:r>
        <w:t xml:space="preserve"> On</w:t>
      </w:r>
      <w:r w:rsidR="00A7450D">
        <w:t xml:space="preserve"> May 3rd, at San Francisco City Hall</w:t>
      </w:r>
      <w:r>
        <w:t>,</w:t>
      </w:r>
      <w:r w:rsidR="00366CD4">
        <w:t xml:space="preserve"> we took part in </w:t>
      </w:r>
      <w:r w:rsidR="00A7450D">
        <w:t>a Polish F</w:t>
      </w:r>
      <w:r w:rsidR="00366CD4">
        <w:t>lag raising ceremony</w:t>
      </w:r>
      <w:r w:rsidR="00A7450D">
        <w:t>,</w:t>
      </w:r>
      <w:r w:rsidR="00366CD4">
        <w:t xml:space="preserve"> hosted by the Mayor’s Office of Protocol</w:t>
      </w:r>
      <w:r w:rsidR="00A7450D">
        <w:t>, and attended by several government and city officials, and Polish American community leaders</w:t>
      </w:r>
      <w:r w:rsidR="00F73F45">
        <w:t>, as well as</w:t>
      </w:r>
      <w:r w:rsidR="000E4BC7">
        <w:t xml:space="preserve"> quests from Poland</w:t>
      </w:r>
      <w:r w:rsidR="00A7450D">
        <w:t>.</w:t>
      </w:r>
    </w:p>
    <w:p w:rsidR="0073224C" w:rsidRDefault="00366CD4">
      <w:r>
        <w:t xml:space="preserve"> </w:t>
      </w:r>
      <w:r w:rsidR="00A7450D">
        <w:t>A great event for all of us was the celebration of</w:t>
      </w:r>
      <w:r w:rsidR="000E4BC7">
        <w:t xml:space="preserve"> 221 anniversary of the Polish Constitution of May 3</w:t>
      </w:r>
      <w:r w:rsidR="000E4BC7" w:rsidRPr="000E4BC7">
        <w:rPr>
          <w:vertAlign w:val="superscript"/>
        </w:rPr>
        <w:t>rd</w:t>
      </w:r>
      <w:r w:rsidR="000E4BC7">
        <w:t xml:space="preserve"> h</w:t>
      </w:r>
      <w:r w:rsidR="00DB781F">
        <w:t>eld</w:t>
      </w:r>
      <w:r w:rsidR="001C70A9">
        <w:t xml:space="preserve"> on May 5th</w:t>
      </w:r>
      <w:r w:rsidR="00DB781F">
        <w:t xml:space="preserve">, as usually at the Music Concourse </w:t>
      </w:r>
      <w:r w:rsidR="000E4BC7">
        <w:t>in the Golden Gate Park. I</w:t>
      </w:r>
      <w:r w:rsidR="00834367">
        <w:t>t was co-hosted by the Polish American Congress</w:t>
      </w:r>
      <w:r w:rsidR="000F19B1">
        <w:t xml:space="preserve">, with Mr. Edward </w:t>
      </w:r>
      <w:proofErr w:type="spellStart"/>
      <w:r w:rsidR="000F19B1">
        <w:t>Martinek</w:t>
      </w:r>
      <w:proofErr w:type="spellEnd"/>
      <w:r w:rsidR="000F19B1">
        <w:t xml:space="preserve"> as a presenter, </w:t>
      </w:r>
      <w:r w:rsidR="00834367">
        <w:t xml:space="preserve">and </w:t>
      </w:r>
      <w:proofErr w:type="spellStart"/>
      <w:r w:rsidR="00834367">
        <w:t>Lowiczanie</w:t>
      </w:r>
      <w:proofErr w:type="spellEnd"/>
      <w:r w:rsidR="00834367">
        <w:t xml:space="preserve"> Polish Folk Ensemble</w:t>
      </w:r>
      <w:r w:rsidR="003C13CE">
        <w:t xml:space="preserve">, led by Mary Kay </w:t>
      </w:r>
      <w:proofErr w:type="spellStart"/>
      <w:r w:rsidR="003C13CE">
        <w:t>Stuvl</w:t>
      </w:r>
      <w:r w:rsidR="000F19B1">
        <w:t>and</w:t>
      </w:r>
      <w:proofErr w:type="spellEnd"/>
      <w:r w:rsidR="000F19B1">
        <w:t xml:space="preserve"> and Peter </w:t>
      </w:r>
      <w:proofErr w:type="spellStart"/>
      <w:proofErr w:type="gramStart"/>
      <w:r w:rsidR="000F19B1">
        <w:t>Kordis</w:t>
      </w:r>
      <w:proofErr w:type="spellEnd"/>
      <w:r w:rsidR="003C13CE">
        <w:t xml:space="preserve"> </w:t>
      </w:r>
      <w:r w:rsidR="00834367">
        <w:t>.</w:t>
      </w:r>
      <w:proofErr w:type="gramEnd"/>
      <w:r w:rsidR="00834367">
        <w:t xml:space="preserve"> The ceremony was dignified by a presentation of Poland’s high awards, with which the President of Poland have ho</w:t>
      </w:r>
      <w:r w:rsidR="00FA34BB">
        <w:t>nored distinguished activists in</w:t>
      </w:r>
      <w:r w:rsidR="00834367">
        <w:t xml:space="preserve"> our </w:t>
      </w:r>
      <w:proofErr w:type="spellStart"/>
      <w:r w:rsidR="00834367">
        <w:t>Polonia</w:t>
      </w:r>
      <w:proofErr w:type="spellEnd"/>
      <w:r w:rsidR="00834367">
        <w:t xml:space="preserve"> community. A </w:t>
      </w:r>
      <w:r w:rsidR="00B53F29">
        <w:t xml:space="preserve">singular splendor was added by the fact that the awards were presented by Consul General of the Republic of Poland, </w:t>
      </w:r>
      <w:r w:rsidR="0073224C">
        <w:t xml:space="preserve">the </w:t>
      </w:r>
      <w:r w:rsidR="00B53F29">
        <w:t xml:space="preserve">Honorable Joanna </w:t>
      </w:r>
      <w:proofErr w:type="spellStart"/>
      <w:r w:rsidR="00B53F29">
        <w:t>Kozinska-Frybes</w:t>
      </w:r>
      <w:proofErr w:type="spellEnd"/>
      <w:r w:rsidR="00B53F29">
        <w:t>, who will soon end her mission in the United States.</w:t>
      </w:r>
    </w:p>
    <w:p w:rsidR="000C34B4" w:rsidRDefault="006A4B5F">
      <w:r>
        <w:t>I</w:t>
      </w:r>
      <w:r w:rsidR="00DB781F">
        <w:t xml:space="preserve">t was a great opportunity to enjoy magnificent classic Polish music executed </w:t>
      </w:r>
      <w:r w:rsidR="00F73F45">
        <w:t xml:space="preserve">expertly </w:t>
      </w:r>
      <w:r w:rsidR="00DB781F">
        <w:t>by the Golden Gate Park Band</w:t>
      </w:r>
      <w:r w:rsidR="000F19B1">
        <w:t xml:space="preserve"> directed by Conductor Michael </w:t>
      </w:r>
      <w:proofErr w:type="spellStart"/>
      <w:r w:rsidR="000F19B1">
        <w:t>Wirgler</w:t>
      </w:r>
      <w:proofErr w:type="spellEnd"/>
      <w:r w:rsidR="00BA3C09">
        <w:t>,</w:t>
      </w:r>
      <w:r w:rsidR="00DB781F">
        <w:t xml:space="preserve"> Polish folk music and songs presented with youthful passion and energy</w:t>
      </w:r>
      <w:r w:rsidR="00FA34BB">
        <w:t xml:space="preserve"> by </w:t>
      </w:r>
      <w:proofErr w:type="spellStart"/>
      <w:proofErr w:type="gramStart"/>
      <w:r w:rsidR="00FA34BB">
        <w:t>Lowiczanie</w:t>
      </w:r>
      <w:proofErr w:type="spellEnd"/>
      <w:r w:rsidR="00FA34BB">
        <w:t xml:space="preserve"> ,</w:t>
      </w:r>
      <w:proofErr w:type="gramEnd"/>
      <w:r w:rsidR="00FA34BB">
        <w:t xml:space="preserve"> and to admire</w:t>
      </w:r>
      <w:r w:rsidR="000C34B4">
        <w:t>, in particular,</w:t>
      </w:r>
      <w:r w:rsidR="00FA34BB">
        <w:t xml:space="preserve"> their  gorgeous costumes, </w:t>
      </w:r>
      <w:r w:rsidR="00FA34BB">
        <w:lastRenderedPageBreak/>
        <w:t xml:space="preserve">ravishing choreography, spectacular dancing, </w:t>
      </w:r>
      <w:r>
        <w:t>as well as</w:t>
      </w:r>
      <w:r w:rsidR="00C20F54">
        <w:t xml:space="preserve"> our lovely charming kids from schools</w:t>
      </w:r>
      <w:r w:rsidR="00F73F45">
        <w:t xml:space="preserve"> in Walnut Creek and Union City;</w:t>
      </w:r>
      <w:r w:rsidR="0087443E">
        <w:t xml:space="preserve"> altogether </w:t>
      </w:r>
      <w:r w:rsidR="00C20F54">
        <w:t xml:space="preserve"> </w:t>
      </w:r>
      <w:r w:rsidR="00FA34BB">
        <w:t>a wonderful display of a Polish Spirit. It was follow</w:t>
      </w:r>
      <w:r w:rsidR="00BA3C09">
        <w:t>ed by a</w:t>
      </w:r>
      <w:r w:rsidR="00FA34BB">
        <w:t xml:space="preserve"> </w:t>
      </w:r>
      <w:r>
        <w:t>very</w:t>
      </w:r>
      <w:r w:rsidR="000C34B4">
        <w:t xml:space="preserve"> </w:t>
      </w:r>
      <w:r w:rsidR="00FA34BB">
        <w:t>friendly get-together</w:t>
      </w:r>
      <w:r w:rsidR="00BA3C09">
        <w:t xml:space="preserve"> for all at</w:t>
      </w:r>
      <w:r w:rsidR="00FA34BB">
        <w:t xml:space="preserve"> the nearby </w:t>
      </w:r>
      <w:r w:rsidR="00BA3C09">
        <w:t xml:space="preserve">café. I only hope </w:t>
      </w:r>
      <w:r w:rsidR="000C34B4">
        <w:t xml:space="preserve">that </w:t>
      </w:r>
      <w:r w:rsidR="00BA3C09">
        <w:t xml:space="preserve">most of you were there </w:t>
      </w:r>
      <w:r w:rsidR="000C34B4">
        <w:t xml:space="preserve">with us when the sun shone all </w:t>
      </w:r>
      <w:r w:rsidR="00BA3C09">
        <w:t>day.</w:t>
      </w:r>
      <w:r w:rsidR="000C34B4">
        <w:t xml:space="preserve"> And, if by any chance not – remember, next year there will be May 3</w:t>
      </w:r>
      <w:r w:rsidR="000C34B4" w:rsidRPr="000C34B4">
        <w:rPr>
          <w:vertAlign w:val="superscript"/>
        </w:rPr>
        <w:t>rd</w:t>
      </w:r>
      <w:r w:rsidR="000C34B4">
        <w:t>,</w:t>
      </w:r>
      <w:r w:rsidR="0087443E">
        <w:t xml:space="preserve"> </w:t>
      </w:r>
      <w:r>
        <w:t>too, and make</w:t>
      </w:r>
      <w:r w:rsidR="0087443E">
        <w:t xml:space="preserve"> sure</w:t>
      </w:r>
      <w:r>
        <w:t xml:space="preserve"> that </w:t>
      </w:r>
      <w:r w:rsidR="0087443E">
        <w:t xml:space="preserve">we </w:t>
      </w:r>
      <w:r>
        <w:t xml:space="preserve">all </w:t>
      </w:r>
      <w:r w:rsidR="000C34B4">
        <w:t>will meet there again.</w:t>
      </w:r>
    </w:p>
    <w:p w:rsidR="0030436E" w:rsidRDefault="0030436E">
      <w:r>
        <w:t>Now</w:t>
      </w:r>
      <w:r w:rsidR="0087443E">
        <w:t>,</w:t>
      </w:r>
      <w:r>
        <w:t xml:space="preserve"> I want to share with you </w:t>
      </w:r>
      <w:r w:rsidRPr="00CE3084">
        <w:rPr>
          <w:b/>
        </w:rPr>
        <w:t xml:space="preserve">what is ahead of us, and this is </w:t>
      </w:r>
      <w:r w:rsidR="0087443E" w:rsidRPr="00CE3084">
        <w:rPr>
          <w:b/>
        </w:rPr>
        <w:t xml:space="preserve">really </w:t>
      </w:r>
      <w:r w:rsidRPr="00CE3084">
        <w:rPr>
          <w:b/>
        </w:rPr>
        <w:t>of the greatest importance</w:t>
      </w:r>
      <w:r>
        <w:t>. It concerns everybody – members, non-members (perhaps future members), close friends of yours along with the casual ones, and maybe even strangers, whom you hardly know</w:t>
      </w:r>
      <w:r w:rsidR="00C20F54">
        <w:t xml:space="preserve"> but you meet in your neigh</w:t>
      </w:r>
      <w:r w:rsidR="00AF5445">
        <w:t>bo</w:t>
      </w:r>
      <w:r w:rsidR="00C20F54">
        <w:t>rhoods and work places</w:t>
      </w:r>
      <w:r w:rsidR="00160113">
        <w:t xml:space="preserve">.  This is a problem of </w:t>
      </w:r>
      <w:r w:rsidR="00160113" w:rsidRPr="00CE3084">
        <w:rPr>
          <w:b/>
        </w:rPr>
        <w:t xml:space="preserve">including Poland in the </w:t>
      </w:r>
      <w:r w:rsidRPr="00CE3084">
        <w:rPr>
          <w:b/>
        </w:rPr>
        <w:t>Visa Waiver</w:t>
      </w:r>
      <w:r w:rsidR="00160113" w:rsidRPr="00CE3084">
        <w:rPr>
          <w:b/>
        </w:rPr>
        <w:t xml:space="preserve"> Program</w:t>
      </w:r>
      <w:r>
        <w:t>. It has been going on for about ten years by now</w:t>
      </w:r>
      <w:r w:rsidR="00C20F54">
        <w:t xml:space="preserve">, and it really </w:t>
      </w:r>
      <w:r w:rsidR="00160113">
        <w:t xml:space="preserve">is </w:t>
      </w:r>
      <w:r w:rsidR="00C20F54">
        <w:t>the time to resolve it, finally.</w:t>
      </w:r>
    </w:p>
    <w:p w:rsidR="005975CD" w:rsidRDefault="005975CD">
      <w:r w:rsidRPr="00597E90">
        <w:rPr>
          <w:b/>
        </w:rPr>
        <w:t xml:space="preserve">There is a </w:t>
      </w:r>
      <w:r w:rsidR="00160113">
        <w:rPr>
          <w:b/>
        </w:rPr>
        <w:t>very good chance it will</w:t>
      </w:r>
      <w:r w:rsidRPr="00597E90">
        <w:rPr>
          <w:b/>
        </w:rPr>
        <w:t xml:space="preserve"> be voted for</w:t>
      </w:r>
      <w:r>
        <w:t xml:space="preserve"> as </w:t>
      </w:r>
      <w:r w:rsidR="00160113">
        <w:t xml:space="preserve">being </w:t>
      </w:r>
      <w:r w:rsidR="003C13CE">
        <w:t>a part of</w:t>
      </w:r>
      <w:r>
        <w:t xml:space="preserve"> </w:t>
      </w:r>
      <w:r w:rsidR="00597E90">
        <w:t>S.744</w:t>
      </w:r>
      <w:r w:rsidR="003C13CE">
        <w:t xml:space="preserve"> (</w:t>
      </w:r>
      <w:r w:rsidR="00CE3084">
        <w:t xml:space="preserve">“Border Security, Economic Opportunity, and Immigration Modernization Act”). Now, voted favorably by </w:t>
      </w:r>
      <w:r w:rsidR="00EF2CAC">
        <w:t xml:space="preserve">the </w:t>
      </w:r>
      <w:r w:rsidR="00CE3084">
        <w:t xml:space="preserve">three </w:t>
      </w:r>
      <w:r w:rsidR="00EF2CAC">
        <w:t>Senate</w:t>
      </w:r>
      <w:r w:rsidR="00CE3084">
        <w:t xml:space="preserve"> Committees,</w:t>
      </w:r>
      <w:r w:rsidR="00C2387C">
        <w:t xml:space="preserve"> it</w:t>
      </w:r>
      <w:r w:rsidR="00CE3084">
        <w:t xml:space="preserve"> is </w:t>
      </w:r>
      <w:r w:rsidR="00EF2CAC">
        <w:t xml:space="preserve">on its way to the Senate floor. </w:t>
      </w:r>
      <w:r w:rsidR="00C91ECF">
        <w:t xml:space="preserve"> Th</w:t>
      </w:r>
      <w:r w:rsidR="00EF2CAC">
        <w:t xml:space="preserve">is poses a very serious task for all of us: we have </w:t>
      </w:r>
      <w:r w:rsidR="00EF2CAC" w:rsidRPr="00CE3084">
        <w:rPr>
          <w:b/>
        </w:rPr>
        <w:t>to pressure our both California senators, Diana Feinstein an</w:t>
      </w:r>
      <w:r w:rsidR="00160113" w:rsidRPr="00CE3084">
        <w:rPr>
          <w:b/>
        </w:rPr>
        <w:t>d Barbara Boxer</w:t>
      </w:r>
      <w:r w:rsidR="00160113">
        <w:t>, to support the</w:t>
      </w:r>
      <w:r w:rsidR="00EF2CAC">
        <w:t xml:space="preserve"> piece of legislation in question a</w:t>
      </w:r>
      <w:r w:rsidR="00160113">
        <w:t>ll the way through</w:t>
      </w:r>
      <w:r w:rsidR="00EF2CAC">
        <w:t xml:space="preserve"> the legislative quagmire. </w:t>
      </w:r>
      <w:r w:rsidR="001E4F43">
        <w:t xml:space="preserve">As you know, so far both of them </w:t>
      </w:r>
      <w:r w:rsidR="00C91ECF">
        <w:t>were not</w:t>
      </w:r>
      <w:r w:rsidR="001E4F43">
        <w:t xml:space="preserve"> very much</w:t>
      </w:r>
      <w:r w:rsidR="00C91ECF">
        <w:t xml:space="preserve"> supportive, to the contrary</w:t>
      </w:r>
      <w:r w:rsidR="001E4F43">
        <w:t>, rather</w:t>
      </w:r>
      <w:r w:rsidR="00C91ECF">
        <w:t>. But if you believe in democracy, and democracy is at its best in this country, however sometimes imperfect, then you know very well that what counts in democracy is – a number of votes for or against. Yes</w:t>
      </w:r>
      <w:r w:rsidR="001E4F43">
        <w:t>,</w:t>
      </w:r>
      <w:r w:rsidR="00C91ECF">
        <w:t xml:space="preserve"> money is all important, but in this case</w:t>
      </w:r>
      <w:r w:rsidR="001E4F43">
        <w:t>,</w:t>
      </w:r>
      <w:r w:rsidR="00C91ECF">
        <w:t xml:space="preserve"> as much important as it talks through votes. We don’t have money, so we have to secure votes in another way</w:t>
      </w:r>
      <w:r w:rsidR="001E4F43">
        <w:t xml:space="preserve"> - v</w:t>
      </w:r>
      <w:r w:rsidR="00C91ECF">
        <w:t>otes of our senators by presenting them with a significant number of our potential votes</w:t>
      </w:r>
      <w:r w:rsidR="001E4F43">
        <w:t xml:space="preserve"> which are important to them as step stones on their way to the Chamber of Senate. </w:t>
      </w:r>
      <w:r w:rsidR="001E4F43" w:rsidRPr="00597E90">
        <w:rPr>
          <w:b/>
        </w:rPr>
        <w:t>And numbers do matter</w:t>
      </w:r>
      <w:r w:rsidR="001E4F43">
        <w:t xml:space="preserve">. </w:t>
      </w:r>
      <w:r w:rsidR="001E4F43" w:rsidRPr="00597E90">
        <w:rPr>
          <w:b/>
        </w:rPr>
        <w:t>We must flood their offices with telephone calls and letters</w:t>
      </w:r>
      <w:r w:rsidR="001E4F43">
        <w:t>, so they would know that very significant numbers of voters are in favor, and there is no way out.</w:t>
      </w:r>
    </w:p>
    <w:p w:rsidR="001E4F43" w:rsidRPr="00597E90" w:rsidRDefault="001E4F43">
      <w:pPr>
        <w:rPr>
          <w:b/>
        </w:rPr>
      </w:pPr>
      <w:r w:rsidRPr="00597E90">
        <w:rPr>
          <w:b/>
        </w:rPr>
        <w:t>Please, do</w:t>
      </w:r>
      <w:r w:rsidR="00206BAF">
        <w:rPr>
          <w:b/>
        </w:rPr>
        <w:t xml:space="preserve"> </w:t>
      </w:r>
      <w:r w:rsidR="00C27A4B">
        <w:rPr>
          <w:b/>
        </w:rPr>
        <w:t>your best, do not hesitate, and do not</w:t>
      </w:r>
      <w:r w:rsidRPr="00597E90">
        <w:rPr>
          <w:b/>
        </w:rPr>
        <w:t xml:space="preserve"> procrastinate</w:t>
      </w:r>
      <w:r>
        <w:t xml:space="preserve"> – yes, we</w:t>
      </w:r>
      <w:r w:rsidR="0087443E">
        <w:t xml:space="preserve"> all</w:t>
      </w:r>
      <w:r>
        <w:t xml:space="preserve"> know the power of these two </w:t>
      </w:r>
      <w:r w:rsidR="00C27A4B">
        <w:t xml:space="preserve">last </w:t>
      </w:r>
      <w:r>
        <w:t xml:space="preserve">words. So act immediately. </w:t>
      </w:r>
      <w:r w:rsidR="009E1EE2">
        <w:t xml:space="preserve">Below you will find the addresses and a sample of a short letter which states what is needed, as prepared by Prof. Anthony </w:t>
      </w:r>
      <w:proofErr w:type="spellStart"/>
      <w:r w:rsidR="009E1EE2">
        <w:t>Bajdek</w:t>
      </w:r>
      <w:proofErr w:type="spellEnd"/>
      <w:r w:rsidR="009E1EE2">
        <w:t xml:space="preserve">, V-President of the National Executive Council of the Polish American Congress. We can trust him – by now a retired historian from the University of Boston. He spent a </w:t>
      </w:r>
      <w:r w:rsidR="00597E90">
        <w:t>decade leading this campaign</w:t>
      </w:r>
      <w:r w:rsidR="009E1EE2">
        <w:t xml:space="preserve">, and if not successfully, it was not his fault, some other forces were prevailing. But now is our time, and much, if not all, </w:t>
      </w:r>
      <w:r w:rsidR="009E1EE2" w:rsidRPr="00597E90">
        <w:rPr>
          <w:b/>
        </w:rPr>
        <w:t>will depend on our activity, vigor and performance.</w:t>
      </w:r>
    </w:p>
    <w:p w:rsidR="009E1EE2" w:rsidRPr="007A68F0" w:rsidRDefault="009E1EE2" w:rsidP="007A68F0">
      <w:pPr>
        <w:ind w:left="720" w:firstLine="720"/>
        <w:rPr>
          <w:i/>
        </w:rPr>
      </w:pPr>
      <w:r w:rsidRPr="007A68F0">
        <w:rPr>
          <w:b/>
          <w:u w:val="single"/>
        </w:rPr>
        <w:t xml:space="preserve">PLEASE, DO </w:t>
      </w:r>
      <w:proofErr w:type="gramStart"/>
      <w:r w:rsidRPr="007A68F0">
        <w:rPr>
          <w:b/>
          <w:u w:val="single"/>
        </w:rPr>
        <w:t>YOUR</w:t>
      </w:r>
      <w:r w:rsidR="007A68F0" w:rsidRPr="007A68F0">
        <w:rPr>
          <w:b/>
          <w:u w:val="single"/>
        </w:rPr>
        <w:t xml:space="preserve"> </w:t>
      </w:r>
      <w:r w:rsidRPr="007A68F0">
        <w:rPr>
          <w:b/>
          <w:u w:val="single"/>
        </w:rPr>
        <w:t xml:space="preserve"> BEST</w:t>
      </w:r>
      <w:proofErr w:type="gramEnd"/>
      <w:r w:rsidR="007A68F0" w:rsidRPr="007A68F0">
        <w:rPr>
          <w:b/>
          <w:u w:val="single"/>
        </w:rPr>
        <w:t>!</w:t>
      </w:r>
      <w:r w:rsidR="007A68F0" w:rsidRPr="007A68F0">
        <w:rPr>
          <w:b/>
          <w:i/>
        </w:rPr>
        <w:t xml:space="preserve">      </w:t>
      </w:r>
      <w:r w:rsidR="007A68F0">
        <w:rPr>
          <w:b/>
          <w:i/>
        </w:rPr>
        <w:tab/>
      </w:r>
      <w:r w:rsidR="007A68F0">
        <w:rPr>
          <w:b/>
          <w:i/>
        </w:rPr>
        <w:tab/>
      </w:r>
      <w:r w:rsidRPr="007A68F0">
        <w:rPr>
          <w:b/>
          <w:i/>
          <w:u w:val="single"/>
        </w:rPr>
        <w:t xml:space="preserve">W </w:t>
      </w:r>
      <w:proofErr w:type="spellStart"/>
      <w:r w:rsidRPr="007A68F0">
        <w:rPr>
          <w:b/>
          <w:i/>
          <w:u w:val="single"/>
        </w:rPr>
        <w:t>jednosci</w:t>
      </w:r>
      <w:proofErr w:type="spellEnd"/>
      <w:r w:rsidRPr="007A68F0">
        <w:rPr>
          <w:b/>
          <w:i/>
          <w:u w:val="single"/>
        </w:rPr>
        <w:t xml:space="preserve"> </w:t>
      </w:r>
      <w:proofErr w:type="spellStart"/>
      <w:r w:rsidRPr="007A68F0">
        <w:rPr>
          <w:b/>
          <w:i/>
          <w:u w:val="single"/>
        </w:rPr>
        <w:t>sila</w:t>
      </w:r>
      <w:proofErr w:type="spellEnd"/>
      <w:r w:rsidRPr="007A68F0">
        <w:rPr>
          <w:b/>
          <w:i/>
          <w:u w:val="single"/>
        </w:rPr>
        <w:t xml:space="preserve">, </w:t>
      </w:r>
      <w:proofErr w:type="spellStart"/>
      <w:r w:rsidRPr="007A68F0">
        <w:rPr>
          <w:b/>
          <w:i/>
          <w:u w:val="single"/>
        </w:rPr>
        <w:t>czyli</w:t>
      </w:r>
      <w:proofErr w:type="spellEnd"/>
      <w:r w:rsidRPr="007A68F0">
        <w:rPr>
          <w:b/>
          <w:i/>
          <w:u w:val="single"/>
        </w:rPr>
        <w:t xml:space="preserve"> w </w:t>
      </w:r>
      <w:proofErr w:type="spellStart"/>
      <w:r w:rsidRPr="007A68F0">
        <w:rPr>
          <w:b/>
          <w:i/>
          <w:u w:val="single"/>
        </w:rPr>
        <w:t>liczbach</w:t>
      </w:r>
      <w:proofErr w:type="spellEnd"/>
      <w:r w:rsidRPr="007A68F0">
        <w:rPr>
          <w:i/>
          <w:u w:val="single"/>
        </w:rPr>
        <w:t>!</w:t>
      </w:r>
    </w:p>
    <w:p w:rsidR="007A68F0" w:rsidRDefault="007A68F0">
      <w:r>
        <w:t>Call or write as soon as possible, to:</w:t>
      </w:r>
    </w:p>
    <w:p w:rsidR="007A68F0" w:rsidRDefault="007A68F0">
      <w:r w:rsidRPr="007A68F0">
        <w:rPr>
          <w:b/>
        </w:rPr>
        <w:t>Senator Diane Feinstein</w:t>
      </w:r>
      <w:r>
        <w:t>, 331 Hart Senate Building, Washington, D.C. 20510; ph. 202-224-3841</w:t>
      </w:r>
    </w:p>
    <w:p w:rsidR="007A68F0" w:rsidRDefault="007A68F0">
      <w:r w:rsidRPr="007A68F0">
        <w:rPr>
          <w:b/>
        </w:rPr>
        <w:t>Senator Barbara Boxer</w:t>
      </w:r>
      <w:r w:rsidRPr="007A68F0">
        <w:t>, 112 Hart Senate Building, Washington, D.C. 20510; ph. 202-224-3553</w:t>
      </w:r>
    </w:p>
    <w:p w:rsidR="007A68F0" w:rsidRDefault="007A68F0">
      <w:r>
        <w:t>This might be a useful sampl</w:t>
      </w:r>
      <w:r w:rsidR="00BC0ED8">
        <w:t xml:space="preserve">e (or use a ready form enclosed </w:t>
      </w:r>
      <w:proofErr w:type="gramStart"/>
      <w:r w:rsidR="00BC0ED8">
        <w:t xml:space="preserve">- </w:t>
      </w:r>
      <w:r w:rsidR="00E5731E">
        <w:t xml:space="preserve"> see</w:t>
      </w:r>
      <w:proofErr w:type="gramEnd"/>
      <w:r w:rsidR="00E5731E">
        <w:t xml:space="preserve"> under “News”</w:t>
      </w:r>
      <w:r w:rsidR="00BC0ED8">
        <w:t>)</w:t>
      </w:r>
      <w:bookmarkStart w:id="0" w:name="_GoBack"/>
      <w:bookmarkEnd w:id="0"/>
      <w:r w:rsidR="00E5731E">
        <w:t>:</w:t>
      </w:r>
    </w:p>
    <w:p w:rsidR="007A68F0" w:rsidRPr="00597E90" w:rsidRDefault="00A84C94">
      <w:pPr>
        <w:rPr>
          <w:b/>
          <w:i/>
        </w:rPr>
      </w:pPr>
      <w:r>
        <w:rPr>
          <w:b/>
          <w:i/>
        </w:rPr>
        <w:lastRenderedPageBreak/>
        <w:t>“</w:t>
      </w:r>
      <w:r w:rsidR="007A68F0" w:rsidRPr="00597E90">
        <w:rPr>
          <w:b/>
          <w:i/>
        </w:rPr>
        <w:t>As one of my two United States Senator</w:t>
      </w:r>
      <w:r w:rsidR="0087443E" w:rsidRPr="00597E90">
        <w:rPr>
          <w:b/>
          <w:i/>
        </w:rPr>
        <w:t>s, it is important that you vote</w:t>
      </w:r>
      <w:r w:rsidR="007A68F0" w:rsidRPr="00597E90">
        <w:rPr>
          <w:b/>
          <w:i/>
        </w:rPr>
        <w:t xml:space="preserve"> favorably for passage of S.744 that will enable Poland, a loyal frien</w:t>
      </w:r>
      <w:r w:rsidR="0087443E" w:rsidRPr="00597E90">
        <w:rPr>
          <w:b/>
          <w:i/>
        </w:rPr>
        <w:t>d and ally of the United States, to be admitted to our nation’s Visa Waiver Program. Your Polish American voting constituents will welcome and remember your support. Thank you.</w:t>
      </w:r>
      <w:r>
        <w:rPr>
          <w:b/>
          <w:i/>
        </w:rPr>
        <w:t>”</w:t>
      </w:r>
    </w:p>
    <w:p w:rsidR="0087443E" w:rsidRDefault="0087443E">
      <w:r>
        <w:t xml:space="preserve">Contact both of your senators and identify yourself by name and address. MOST IMPORTANT! Calling at their Washington, DC phone numbers is more compelling and effective because your calls will be recorded on a daily </w:t>
      </w:r>
      <w:r w:rsidR="00597E90">
        <w:t>basis in their Capitol Hill off</w:t>
      </w:r>
      <w:r>
        <w:t xml:space="preserve">ices directly, no local office being involved. The staff on Capitol Hill </w:t>
      </w:r>
      <w:r w:rsidR="00597E90">
        <w:t>should be impressed with a flood of phone calls/letters on a frequent daily basis.</w:t>
      </w:r>
    </w:p>
    <w:p w:rsidR="00C12635" w:rsidRPr="00A63543" w:rsidRDefault="00C12635">
      <w:pPr>
        <w:rPr>
          <w:b/>
        </w:rPr>
      </w:pPr>
      <w:r w:rsidRPr="00A63543">
        <w:rPr>
          <w:b/>
        </w:rPr>
        <w:t xml:space="preserve"> I do strongly believe that once again we are joining </w:t>
      </w:r>
      <w:r w:rsidR="00857F4C" w:rsidRPr="00A63543">
        <w:rPr>
          <w:b/>
        </w:rPr>
        <w:t xml:space="preserve">our </w:t>
      </w:r>
      <w:r w:rsidRPr="00A63543">
        <w:rPr>
          <w:b/>
        </w:rPr>
        <w:t>forces</w:t>
      </w:r>
      <w:r w:rsidR="00EA649A">
        <w:rPr>
          <w:b/>
        </w:rPr>
        <w:t>,</w:t>
      </w:r>
      <w:r w:rsidRPr="00A63543">
        <w:rPr>
          <w:b/>
        </w:rPr>
        <w:t xml:space="preserve"> following this call for action.</w:t>
      </w:r>
    </w:p>
    <w:p w:rsidR="00C12635" w:rsidRPr="00A63543" w:rsidRDefault="00A63543">
      <w:pPr>
        <w:rPr>
          <w:b/>
        </w:rPr>
      </w:pPr>
      <w:r>
        <w:rPr>
          <w:b/>
        </w:rPr>
        <w:t xml:space="preserve">And only </w:t>
      </w:r>
      <w:r w:rsidR="0024743F">
        <w:rPr>
          <w:b/>
        </w:rPr>
        <w:t xml:space="preserve">thanks to </w:t>
      </w:r>
      <w:r>
        <w:rPr>
          <w:b/>
        </w:rPr>
        <w:t>you</w:t>
      </w:r>
      <w:r w:rsidR="00EA649A">
        <w:rPr>
          <w:b/>
        </w:rPr>
        <w:t>r action</w:t>
      </w:r>
      <w:r>
        <w:rPr>
          <w:b/>
        </w:rPr>
        <w:t xml:space="preserve"> we will have a chance to </w:t>
      </w:r>
      <w:r w:rsidR="00857F4C" w:rsidRPr="00A63543">
        <w:rPr>
          <w:b/>
        </w:rPr>
        <w:t>prevail</w:t>
      </w:r>
      <w:r w:rsidR="00C12635" w:rsidRPr="00A63543">
        <w:rPr>
          <w:b/>
        </w:rPr>
        <w:t>!</w:t>
      </w:r>
    </w:p>
    <w:p w:rsidR="00857F4C" w:rsidRDefault="00857F4C"/>
    <w:p w:rsidR="00C31C7E" w:rsidRDefault="00857F4C">
      <w:r>
        <w:t>An</w:t>
      </w:r>
      <w:r w:rsidR="00C31C7E">
        <w:t>d,</w:t>
      </w:r>
      <w:r>
        <w:t xml:space="preserve"> last but no</w:t>
      </w:r>
      <w:r w:rsidR="00EA649A">
        <w:t>t</w:t>
      </w:r>
      <w:r>
        <w:t xml:space="preserve"> least. Your support, being a member</w:t>
      </w:r>
      <w:r w:rsidR="00EA649A">
        <w:t>,</w:t>
      </w:r>
      <w:r>
        <w:t xml:space="preserve"> makes us an organization</w:t>
      </w:r>
      <w:r w:rsidR="00C31C7E">
        <w:t>, makes it possible to pursue our aims, which, I believe</w:t>
      </w:r>
      <w:r w:rsidR="00124229">
        <w:t xml:space="preserve">, you recognize as your own. It </w:t>
      </w:r>
      <w:r w:rsidR="00C31C7E">
        <w:t xml:space="preserve">makes PAC a leader in promoting the interests of </w:t>
      </w:r>
      <w:proofErr w:type="spellStart"/>
      <w:r w:rsidR="00C31C7E">
        <w:t>Polonia</w:t>
      </w:r>
      <w:proofErr w:type="spellEnd"/>
      <w:r w:rsidR="00C31C7E">
        <w:t xml:space="preserve"> on a national scale. Without you we are diminished in many ways.  </w:t>
      </w:r>
      <w:r w:rsidR="00C31C7E">
        <w:tab/>
      </w:r>
    </w:p>
    <w:p w:rsidR="00857F4C" w:rsidRDefault="00C31C7E">
      <w:r>
        <w:t>Based on the date of your last renewal, your membership should be considered “lapsed”</w:t>
      </w:r>
      <w:r w:rsidR="00A63543">
        <w:t xml:space="preserve">. But we don’t think of you as a former member or a past supporter. It’s just that we have to watch our revenue and fundraise very carefully to meet our goals. We can’t come short when it’s time to pay for various projects, support our </w:t>
      </w:r>
      <w:proofErr w:type="spellStart"/>
      <w:r w:rsidR="00A63543">
        <w:t>Polonia</w:t>
      </w:r>
      <w:proofErr w:type="spellEnd"/>
      <w:r w:rsidR="00A63543">
        <w:t xml:space="preserve">  school children in their activities or youth in education , support other Polish </w:t>
      </w:r>
      <w:r w:rsidR="0034310E">
        <w:t>organizations in need, and, of course, we need money for daily operations like mailing, office supplies, internet and web site costs.</w:t>
      </w:r>
    </w:p>
    <w:p w:rsidR="0034310E" w:rsidRDefault="0034310E">
      <w:r>
        <w:t xml:space="preserve">Yes, we need your money, but it’s your participation what matters. Taking action now is what’s important. Your response now will reinstate your membership and secure our ability to function to your and our </w:t>
      </w:r>
      <w:r w:rsidR="00124229">
        <w:t>satisfaction</w:t>
      </w:r>
      <w:r>
        <w:t>.</w:t>
      </w:r>
      <w:r w:rsidR="00E205C4">
        <w:t xml:space="preserve"> The annual dues now are $50; sorry, but this is in the hands of the National Office, and their finances are in a very poor shape.</w:t>
      </w:r>
    </w:p>
    <w:p w:rsidR="0034310E" w:rsidRDefault="00A84C94">
      <w:r>
        <w:t>Of course, if you have already paid</w:t>
      </w:r>
      <w:r w:rsidR="0034310E">
        <w:t xml:space="preserve">, please disregard any mentioning of </w:t>
      </w:r>
      <w:r>
        <w:t xml:space="preserve">the </w:t>
      </w:r>
      <w:r w:rsidR="0034310E">
        <w:t>dues.</w:t>
      </w:r>
    </w:p>
    <w:p w:rsidR="0034310E" w:rsidRDefault="00A84C94">
      <w:r>
        <w:t>Thank you</w:t>
      </w:r>
      <w:r w:rsidR="00124229">
        <w:t xml:space="preserve">, </w:t>
      </w:r>
      <w:r w:rsidR="0034310E">
        <w:t>and our best greetings</w:t>
      </w:r>
      <w:r w:rsidR="00EA649A">
        <w:t xml:space="preserve"> to you</w:t>
      </w:r>
      <w:r w:rsidR="0034310E">
        <w:t>!</w:t>
      </w:r>
    </w:p>
    <w:p w:rsidR="00E205C4" w:rsidRPr="008F7917" w:rsidRDefault="00E205C4">
      <w:pPr>
        <w:rPr>
          <w:i/>
        </w:rPr>
      </w:pPr>
      <w:proofErr w:type="spellStart"/>
      <w:r w:rsidRPr="008F7917">
        <w:rPr>
          <w:i/>
        </w:rPr>
        <w:t>An</w:t>
      </w:r>
      <w:r w:rsidR="008F7917" w:rsidRPr="008F7917">
        <w:rPr>
          <w:i/>
        </w:rPr>
        <w:t>drzej</w:t>
      </w:r>
      <w:proofErr w:type="spellEnd"/>
      <w:r w:rsidR="008F7917" w:rsidRPr="008F7917">
        <w:rPr>
          <w:i/>
        </w:rPr>
        <w:t xml:space="preserve"> </w:t>
      </w:r>
      <w:proofErr w:type="spellStart"/>
      <w:r w:rsidR="008F7917" w:rsidRPr="008F7917">
        <w:rPr>
          <w:i/>
        </w:rPr>
        <w:t>Prokopczuk</w:t>
      </w:r>
      <w:proofErr w:type="spellEnd"/>
      <w:r w:rsidR="008F7917" w:rsidRPr="008F7917">
        <w:rPr>
          <w:i/>
        </w:rPr>
        <w:t xml:space="preserve">, </w:t>
      </w:r>
      <w:r w:rsidRPr="008F7917">
        <w:rPr>
          <w:i/>
        </w:rPr>
        <w:t>President</w:t>
      </w:r>
    </w:p>
    <w:p w:rsidR="00124229" w:rsidRDefault="00124229"/>
    <w:p w:rsidR="00124229" w:rsidRPr="007A68F0" w:rsidRDefault="00124229">
      <w:r>
        <w:t xml:space="preserve">Please, revisit our web site </w:t>
      </w:r>
      <w:hyperlink r:id="rId5" w:history="1">
        <w:r w:rsidRPr="002507BA">
          <w:rPr>
            <w:rStyle w:val="Hyperlink"/>
          </w:rPr>
          <w:t>www.pacnorcal.org</w:t>
        </w:r>
      </w:hyperlink>
      <w:r>
        <w:t xml:space="preserve"> soon.</w:t>
      </w:r>
    </w:p>
    <w:sectPr w:rsidR="00124229" w:rsidRPr="007A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0D"/>
    <w:rsid w:val="00031A7D"/>
    <w:rsid w:val="000C34B4"/>
    <w:rsid w:val="000E4BC7"/>
    <w:rsid w:val="000F19B1"/>
    <w:rsid w:val="00123A79"/>
    <w:rsid w:val="00124229"/>
    <w:rsid w:val="00160113"/>
    <w:rsid w:val="001C70A9"/>
    <w:rsid w:val="001E4F43"/>
    <w:rsid w:val="00206BAF"/>
    <w:rsid w:val="0024743F"/>
    <w:rsid w:val="0030436E"/>
    <w:rsid w:val="0034310E"/>
    <w:rsid w:val="00366CD4"/>
    <w:rsid w:val="003C13CE"/>
    <w:rsid w:val="00433A66"/>
    <w:rsid w:val="00490D6B"/>
    <w:rsid w:val="005975CD"/>
    <w:rsid w:val="00597E90"/>
    <w:rsid w:val="005A63DE"/>
    <w:rsid w:val="005D7838"/>
    <w:rsid w:val="006A4B5F"/>
    <w:rsid w:val="006D7402"/>
    <w:rsid w:val="0073224C"/>
    <w:rsid w:val="007A68F0"/>
    <w:rsid w:val="007D26E3"/>
    <w:rsid w:val="00834367"/>
    <w:rsid w:val="00857F4C"/>
    <w:rsid w:val="00861612"/>
    <w:rsid w:val="0087443E"/>
    <w:rsid w:val="00874A59"/>
    <w:rsid w:val="008C324A"/>
    <w:rsid w:val="008F7917"/>
    <w:rsid w:val="009E1EE2"/>
    <w:rsid w:val="00A63543"/>
    <w:rsid w:val="00A7450D"/>
    <w:rsid w:val="00A84C94"/>
    <w:rsid w:val="00AF5445"/>
    <w:rsid w:val="00B53F29"/>
    <w:rsid w:val="00B86121"/>
    <w:rsid w:val="00BA3C09"/>
    <w:rsid w:val="00BC0ED8"/>
    <w:rsid w:val="00BF5F0D"/>
    <w:rsid w:val="00C12635"/>
    <w:rsid w:val="00C20F54"/>
    <w:rsid w:val="00C2387C"/>
    <w:rsid w:val="00C27A4B"/>
    <w:rsid w:val="00C31C7E"/>
    <w:rsid w:val="00C54E84"/>
    <w:rsid w:val="00C56988"/>
    <w:rsid w:val="00C91ECF"/>
    <w:rsid w:val="00CE3084"/>
    <w:rsid w:val="00D52493"/>
    <w:rsid w:val="00DB781F"/>
    <w:rsid w:val="00DE49DF"/>
    <w:rsid w:val="00E205C4"/>
    <w:rsid w:val="00E5731E"/>
    <w:rsid w:val="00EA649A"/>
    <w:rsid w:val="00EF2CAC"/>
    <w:rsid w:val="00F15F0F"/>
    <w:rsid w:val="00F73F45"/>
    <w:rsid w:val="00FA34BB"/>
    <w:rsid w:val="00FF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F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cnorc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Prokopczuk</dc:creator>
  <cp:lastModifiedBy>Prokopczuk</cp:lastModifiedBy>
  <cp:revision>10</cp:revision>
  <cp:lastPrinted>2013-06-06T21:23:00Z</cp:lastPrinted>
  <dcterms:created xsi:type="dcterms:W3CDTF">2013-06-14T07:22:00Z</dcterms:created>
  <dcterms:modified xsi:type="dcterms:W3CDTF">2013-06-23T06:05:00Z</dcterms:modified>
</cp:coreProperties>
</file>